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5969" w14:textId="77777777" w:rsidR="00750372" w:rsidRDefault="00750372"/>
    <w:sectPr w:rsidR="00750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C1"/>
    <w:rsid w:val="00650DC1"/>
    <w:rsid w:val="0071101B"/>
    <w:rsid w:val="00750372"/>
    <w:rsid w:val="00D4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1C4531"/>
  <w15:chartTrackingRefBased/>
  <w15:docId w15:val="{0E20D296-5C60-4201-9A94-501A2739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D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Nørgaard</dc:creator>
  <cp:keywords/>
  <dc:description/>
  <cp:lastModifiedBy>Jens Nørgaard</cp:lastModifiedBy>
  <cp:revision>1</cp:revision>
  <dcterms:created xsi:type="dcterms:W3CDTF">2026-05-15T16:52:00Z</dcterms:created>
  <dcterms:modified xsi:type="dcterms:W3CDTF">2026-05-15T16:53:00Z</dcterms:modified>
</cp:coreProperties>
</file>